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10" w:rsidRPr="00AB0737" w:rsidRDefault="00934F10" w:rsidP="00934F1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6FBCDFDF" wp14:editId="3BE55257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10" w:rsidRPr="00C049B7" w:rsidRDefault="00934F10" w:rsidP="00934F1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934F10" w:rsidRPr="00C049B7" w:rsidRDefault="00934F10" w:rsidP="00934F1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934F10" w:rsidRPr="00D7133C" w:rsidRDefault="00934F10" w:rsidP="00934F1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934F10" w:rsidRPr="00D7133C" w:rsidRDefault="00934F10" w:rsidP="00934F10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41E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>истопада 2025 року                                                                    № 14</w:t>
      </w:r>
      <w:r w:rsidR="007941E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34F10" w:rsidRPr="00EE27D3" w:rsidRDefault="00934F10" w:rsidP="00934F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E2923" w:rsidRDefault="00934F10" w:rsidP="0093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</w:t>
      </w:r>
      <w:r w:rsidR="002E29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 </w:t>
      </w:r>
    </w:p>
    <w:p w:rsidR="002E2923" w:rsidRDefault="002E2923" w:rsidP="0093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закладів загальної середньої освіти </w:t>
      </w:r>
    </w:p>
    <w:p w:rsidR="00934F10" w:rsidRPr="00EE27D3" w:rsidRDefault="002E2923" w:rsidP="0093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</w:t>
      </w:r>
      <w:r w:rsidR="00934F10"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934F10" w:rsidRPr="00EE27D3" w:rsidRDefault="00934F10" w:rsidP="0093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934F10" w:rsidRPr="00EE27D3" w:rsidRDefault="00934F10" w:rsidP="0093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544757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934F10" w:rsidRPr="00EE27D3" w:rsidRDefault="00934F10" w:rsidP="0093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34F10" w:rsidRPr="00125236" w:rsidRDefault="00934F10" w:rsidP="00187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59E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освіти і науки України від 20 серпня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AF059E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1820, зареєстрованого в Міністерстві юстиції України 06 лютого 2025 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предметів у 2025/2026 навчальному роц</w:t>
      </w:r>
      <w:r w:rsidR="003D7E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059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942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2B07C6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№ 09 від 28 жовтня 2025 року засідання оргкомітету І етапу Всеукраїнської учнівської олімпіади з інформатики по опорній локації </w:t>
      </w:r>
      <w:proofErr w:type="spellStart"/>
      <w:r w:rsidR="002B07C6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="002B07C6">
        <w:rPr>
          <w:rFonts w:ascii="Times New Roman" w:hAnsi="Times New Roman" w:cs="Times New Roman"/>
          <w:sz w:val="28"/>
          <w:szCs w:val="28"/>
          <w:lang w:val="uk-UA"/>
        </w:rPr>
        <w:t xml:space="preserve">  ЗЗСО І-ІІІ ступенів № 1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6305" w:rsidRPr="002C6305">
        <w:rPr>
          <w:rFonts w:ascii="Times New Roman" w:eastAsia="Calibri" w:hAnsi="Times New Roman" w:cs="Times New Roman"/>
          <w:sz w:val="28"/>
          <w:szCs w:val="28"/>
          <w:lang w:val="uk-UA"/>
        </w:rPr>
        <w:t>наказу Відділу освіти, сім'ї, молоді та спорт</w:t>
      </w:r>
      <w:r w:rsidR="002C6305">
        <w:rPr>
          <w:rFonts w:ascii="Times New Roman" w:eastAsia="Calibri" w:hAnsi="Times New Roman" w:cs="Times New Roman"/>
          <w:sz w:val="28"/>
          <w:szCs w:val="28"/>
          <w:lang w:val="uk-UA"/>
        </w:rPr>
        <w:t>у Носівської міської ради від 28 жовтня 2025 року №124</w:t>
      </w:r>
      <w:r w:rsidR="002C6305" w:rsidRPr="002C63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проведення І етапу Всеукраїнс</w:t>
      </w:r>
      <w:r w:rsidR="002C6305">
        <w:rPr>
          <w:rFonts w:ascii="Times New Roman" w:eastAsia="Calibri" w:hAnsi="Times New Roman" w:cs="Times New Roman"/>
          <w:sz w:val="28"/>
          <w:szCs w:val="28"/>
          <w:lang w:val="uk-UA"/>
        </w:rPr>
        <w:t>ьких учнівських олімпіад з біології та інформатики</w:t>
      </w:r>
      <w:r w:rsidR="002C6305" w:rsidRPr="002C63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2025/2026 навчальному році»,</w:t>
      </w:r>
      <w:r w:rsidR="002C63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ураховуючи Указ Президента України від 14 липня  2025 року № 478/2025 «Про продовження строку дії воєнного стану в Україні», затверджений Законом  України від 15 липня  2025 року №</w:t>
      </w:r>
      <w:r w:rsidR="00187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4524-ІХ, </w:t>
      </w:r>
      <w:r w:rsidR="00D748D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D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2025 року на базі </w:t>
      </w:r>
      <w:proofErr w:type="spellStart"/>
      <w:r w:rsidRPr="00125236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ліцею № 5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дистанційній формі  була проведена олімпіада з </w:t>
      </w:r>
      <w:r w:rsidR="00D748D8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F10" w:rsidRPr="00EE27D3" w:rsidRDefault="00934F10" w:rsidP="00187D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3DD6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олімпіаді зареєструвалося </w:t>
      </w:r>
      <w:r w:rsidR="00876316" w:rsidRPr="00243DD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43DD6">
        <w:rPr>
          <w:rFonts w:ascii="Times New Roman" w:hAnsi="Times New Roman" w:cs="Times New Roman"/>
          <w:sz w:val="28"/>
          <w:szCs w:val="28"/>
          <w:lang w:val="uk-UA"/>
        </w:rPr>
        <w:t xml:space="preserve"> здобувач</w:t>
      </w:r>
      <w:r w:rsidR="00876316" w:rsidRPr="00243DD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43DD6">
        <w:rPr>
          <w:rFonts w:ascii="Times New Roman" w:hAnsi="Times New Roman" w:cs="Times New Roman"/>
          <w:sz w:val="28"/>
          <w:szCs w:val="28"/>
          <w:lang w:val="uk-UA"/>
        </w:rPr>
        <w:t xml:space="preserve"> освіти.</w:t>
      </w:r>
      <w:r w:rsidRPr="00EE27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>Фактично в інтелектуальному змаганні взяло участь 4 учн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8-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>9 та 11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класів з </w:t>
      </w:r>
      <w:proofErr w:type="spellStart"/>
      <w:r w:rsidRPr="00261C91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ліцею № 1 (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учні)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1C91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ліцею № 5 (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восьмикласник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дев’ятикласник</w:t>
      </w:r>
      <w:r w:rsidR="00E2228B">
        <w:rPr>
          <w:rFonts w:ascii="Times New Roman" w:hAnsi="Times New Roman" w:cs="Times New Roman"/>
          <w:sz w:val="28"/>
          <w:szCs w:val="28"/>
          <w:lang w:val="uk-UA"/>
        </w:rPr>
        <w:t xml:space="preserve"> та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228B">
        <w:rPr>
          <w:rFonts w:ascii="Times New Roman" w:hAnsi="Times New Roman" w:cs="Times New Roman"/>
          <w:sz w:val="28"/>
          <w:szCs w:val="28"/>
          <w:lang w:val="uk-UA"/>
        </w:rPr>
        <w:t>одинадцятикласник</w:t>
      </w:r>
      <w:proofErr w:type="spellEnd"/>
      <w:r w:rsidRPr="00E2228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21D7A" w:rsidRDefault="00934F10" w:rsidP="00934F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E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Відповідно до наказу Управління освіти і науки Чернігівської ОДА від </w:t>
      </w:r>
      <w:r w:rsidR="00221D7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2025 року № 2</w:t>
      </w:r>
      <w:r w:rsidR="00221D7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І етапу Всеукраїнської учнівської олімпіади з </w:t>
      </w:r>
      <w:r w:rsidR="00221D7A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році» серед учнів закладів загальної середньої освіти Носівської міської територіальної громади </w:t>
      </w:r>
      <w:r w:rsidR="00221D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переможцями та нагороджені дипломами 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учні </w:t>
      </w:r>
      <w:proofErr w:type="spellStart"/>
      <w:r w:rsidRPr="007D4E1B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ліцею № 1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D81317">
        <w:rPr>
          <w:rFonts w:ascii="Times New Roman" w:hAnsi="Times New Roman" w:cs="Times New Roman"/>
          <w:sz w:val="28"/>
          <w:szCs w:val="28"/>
          <w:lang w:val="uk-UA"/>
        </w:rPr>
        <w:t>Коросташивець</w:t>
      </w:r>
      <w:proofErr w:type="spellEnd"/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 Максим( 9 клас) - </w:t>
      </w:r>
      <w:r w:rsidR="00D81317" w:rsidRPr="007D4E1B">
        <w:rPr>
          <w:rFonts w:ascii="Times New Roman" w:hAnsi="Times New Roman" w:cs="Times New Roman"/>
          <w:sz w:val="28"/>
          <w:szCs w:val="28"/>
          <w:lang w:val="uk-UA"/>
        </w:rPr>
        <w:t>диплом ІІ ступеня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D7A">
        <w:rPr>
          <w:rFonts w:ascii="Times New Roman" w:hAnsi="Times New Roman" w:cs="Times New Roman"/>
          <w:sz w:val="28"/>
          <w:szCs w:val="28"/>
          <w:lang w:val="uk-UA"/>
        </w:rPr>
        <w:t>Шумейко Тимофій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8 клас 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D81317" w:rsidRPr="00D81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>Павлюк Ростислав (</w:t>
      </w:r>
      <w:r w:rsidR="00D81317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81317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>) - диплом ІІІ ступеня.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F10" w:rsidRPr="00DD4B2F" w:rsidRDefault="00934F10" w:rsidP="00934F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76316" w:rsidRPr="00F413EA" w:rsidRDefault="00876316" w:rsidP="00876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EA">
        <w:rPr>
          <w:rFonts w:ascii="Times New Roman" w:hAnsi="Times New Roman" w:cs="Times New Roman"/>
          <w:sz w:val="28"/>
          <w:szCs w:val="28"/>
          <w:lang w:val="uk-UA"/>
        </w:rPr>
        <w:t>1. Директорам закладів загальної середньої освіти:</w:t>
      </w:r>
    </w:p>
    <w:p w:rsidR="00876316" w:rsidRDefault="00876316" w:rsidP="00876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5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Довести результ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участі здобувачів освіти в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І етапі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</w:t>
      </w:r>
      <w:r w:rsidR="00187D5E">
        <w:rPr>
          <w:rFonts w:ascii="Times New Roman" w:hAnsi="Times New Roman" w:cs="Times New Roman"/>
          <w:sz w:val="28"/>
          <w:szCs w:val="28"/>
          <w:lang w:val="uk-UA"/>
        </w:rPr>
        <w:t>тики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 по опорн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локаці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235C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№ 1 до відома педагогічних колективів,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батьків або осіб, що їх замінюють (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додаток). </w:t>
      </w: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П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роаналізувати результати участі здобувачів освіти в І етапі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</w:t>
      </w:r>
      <w:r w:rsidR="00737266">
        <w:rPr>
          <w:rFonts w:ascii="Times New Roman" w:hAnsi="Times New Roman" w:cs="Times New Roman"/>
          <w:sz w:val="28"/>
          <w:szCs w:val="28"/>
          <w:lang w:val="uk-UA"/>
        </w:rPr>
        <w:t>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вжити дієві заходи щодо поліпшення роботи з обдарованими учнями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876316" w:rsidRPr="006A2E3C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A2E3C">
        <w:rPr>
          <w:rFonts w:ascii="Times New Roman" w:hAnsi="Times New Roman" w:cs="Times New Roman"/>
          <w:sz w:val="28"/>
          <w:szCs w:val="28"/>
          <w:lang w:val="uk-UA"/>
        </w:rPr>
        <w:t xml:space="preserve">. Оголосити подяку Відділу освіти, сім'ї, молоді та спорту Носівської міської ради 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за високий </w:t>
      </w:r>
      <w:r>
        <w:rPr>
          <w:rFonts w:ascii="Times New Roman" w:hAnsi="Times New Roman" w:cs="Times New Roman"/>
          <w:sz w:val="28"/>
          <w:szCs w:val="28"/>
          <w:lang w:val="uk-UA"/>
        </w:rPr>
        <w:t>рівень підготовки учнів до участі в олімпіаді з інформа</w:t>
      </w:r>
      <w:r w:rsidR="00393346">
        <w:rPr>
          <w:rFonts w:ascii="Times New Roman" w:hAnsi="Times New Roman" w:cs="Times New Roman"/>
          <w:sz w:val="28"/>
          <w:szCs w:val="28"/>
          <w:lang w:val="uk-UA"/>
        </w:rPr>
        <w:t>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учителям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1 Юлії Б</w:t>
      </w:r>
      <w:r w:rsidR="00B31FC5">
        <w:rPr>
          <w:rFonts w:ascii="Times New Roman" w:hAnsi="Times New Roman" w:cs="Times New Roman"/>
          <w:sz w:val="28"/>
          <w:szCs w:val="28"/>
          <w:lang w:val="uk-UA"/>
        </w:rPr>
        <w:t xml:space="preserve">рязкало, Аллі </w:t>
      </w:r>
      <w:proofErr w:type="spellStart"/>
      <w:r w:rsidR="00B31FC5">
        <w:rPr>
          <w:rFonts w:ascii="Times New Roman" w:hAnsi="Times New Roman" w:cs="Times New Roman"/>
          <w:sz w:val="28"/>
          <w:szCs w:val="28"/>
          <w:lang w:val="uk-UA"/>
        </w:rPr>
        <w:t>Утві</w:t>
      </w:r>
      <w:proofErr w:type="spellEnd"/>
      <w:r w:rsidR="00B31FC5">
        <w:rPr>
          <w:rFonts w:ascii="Times New Roman" w:hAnsi="Times New Roman" w:cs="Times New Roman"/>
          <w:sz w:val="28"/>
          <w:szCs w:val="28"/>
          <w:lang w:val="uk-UA"/>
        </w:rPr>
        <w:t>, Тетяні Сніжок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316" w:rsidRPr="00B66534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ЦПРПП Ользі Мельник організувати обговорення результатів участі в олімпіаді на засіданні МПС вчителів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Відповідальність за виконання наказу покласти на директорів закладів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1 Ірину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5 Олену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Носівської гімназії № 2 Любов Печерну, Носівської гімназії № 3 Яну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Світлану Гусєву, завідувачів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Ольгу Мельник, директора Центру професійного розвитку педагогічних працівників</w:t>
      </w: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даного наказу залишаю за собою.</w:t>
      </w: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</w:t>
      </w:r>
      <w:r w:rsidR="00D813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Наталія ТОНКОНОГ</w:t>
      </w: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316" w:rsidRDefault="00876316" w:rsidP="008763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F10" w:rsidRDefault="00934F10" w:rsidP="00934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F10" w:rsidRDefault="00934F10" w:rsidP="00934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F10" w:rsidRDefault="00934F10" w:rsidP="00934F10"/>
    <w:p w:rsidR="004D4667" w:rsidRDefault="004D4667"/>
    <w:sectPr w:rsidR="004D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10"/>
    <w:rsid w:val="000A35F3"/>
    <w:rsid w:val="00187D5E"/>
    <w:rsid w:val="00221D7A"/>
    <w:rsid w:val="00243DD6"/>
    <w:rsid w:val="00250537"/>
    <w:rsid w:val="0029098F"/>
    <w:rsid w:val="002B07C6"/>
    <w:rsid w:val="002C6305"/>
    <w:rsid w:val="002E2923"/>
    <w:rsid w:val="0033757A"/>
    <w:rsid w:val="00393346"/>
    <w:rsid w:val="003D7E36"/>
    <w:rsid w:val="00440845"/>
    <w:rsid w:val="004D4667"/>
    <w:rsid w:val="00544757"/>
    <w:rsid w:val="005D4E40"/>
    <w:rsid w:val="00737266"/>
    <w:rsid w:val="00761AEE"/>
    <w:rsid w:val="007941EE"/>
    <w:rsid w:val="00871E72"/>
    <w:rsid w:val="00876316"/>
    <w:rsid w:val="00934F10"/>
    <w:rsid w:val="00A649DB"/>
    <w:rsid w:val="00AD7FFA"/>
    <w:rsid w:val="00B31FC5"/>
    <w:rsid w:val="00BC02A3"/>
    <w:rsid w:val="00CB4B7A"/>
    <w:rsid w:val="00D748D8"/>
    <w:rsid w:val="00D81317"/>
    <w:rsid w:val="00E2228B"/>
    <w:rsid w:val="00F05B75"/>
    <w:rsid w:val="00F33BBD"/>
    <w:rsid w:val="00F4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B37B3-BABB-4845-B96F-AD5B8C68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2026-03-24T15:02:00Z</dcterms:created>
  <dcterms:modified xsi:type="dcterms:W3CDTF">2026-03-24T15:02:00Z</dcterms:modified>
</cp:coreProperties>
</file>